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9"/>
        <w:ind w:left="68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ge">
                  <wp:posOffset>4541360</wp:posOffset>
                </wp:positionV>
                <wp:extent cx="6829425" cy="138176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29425" cy="1381760"/>
                          <a:chExt cx="6829425" cy="138176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4" cy="138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26862" y="465163"/>
                            <a:ext cx="657605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6059" h="7620">
                                <a:moveTo>
                                  <a:pt x="6575700" y="7047"/>
                                </a:moveTo>
                                <a:lnTo>
                                  <a:pt x="0" y="7047"/>
                                </a:lnTo>
                                <a:lnTo>
                                  <a:pt x="0" y="0"/>
                                </a:lnTo>
                                <a:lnTo>
                                  <a:pt x="6575700" y="0"/>
                                </a:lnTo>
                                <a:lnTo>
                                  <a:pt x="6575700" y="7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3011" y="584976"/>
                            <a:ext cx="669551" cy="669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19814" y="288966"/>
                            <a:ext cx="215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1590">
                                <a:moveTo>
                                  <a:pt x="21143" y="21143"/>
                                </a:moveTo>
                                <a:lnTo>
                                  <a:pt x="0" y="21143"/>
                                </a:lnTo>
                                <a:lnTo>
                                  <a:pt x="0" y="0"/>
                                </a:lnTo>
                                <a:lnTo>
                                  <a:pt x="21143" y="0"/>
                                </a:lnTo>
                                <a:lnTo>
                                  <a:pt x="21143" y="21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9814" y="288966"/>
                            <a:ext cx="215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1590">
                                <a:moveTo>
                                  <a:pt x="0" y="0"/>
                                </a:moveTo>
                                <a:lnTo>
                                  <a:pt x="21143" y="0"/>
                                </a:lnTo>
                                <a:lnTo>
                                  <a:pt x="21143" y="21143"/>
                                </a:lnTo>
                                <a:lnTo>
                                  <a:pt x="0" y="21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047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6862" y="143087"/>
                            <a:ext cx="3697604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90"/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b/>
                                  <w:color w:val="333333"/>
                                  <w:spacing w:val="3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w w:val="90"/>
                                  <w:sz w:val="11"/>
                                </w:rPr>
                                <w:t>assinado</w:t>
                              </w:r>
                              <w:r>
                                <w:rPr>
                                  <w:b/>
                                  <w:color w:val="333333"/>
                                  <w:spacing w:val="3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w w:val="90"/>
                                  <w:sz w:val="11"/>
                                </w:rPr>
                                <w:t>eletronicamente</w:t>
                              </w:r>
                              <w:r>
                                <w:rPr>
                                  <w:b/>
                                  <w:color w:val="333333"/>
                                  <w:spacing w:val="3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4"/>
                                  <w:w w:val="90"/>
                                  <w:sz w:val="11"/>
                                </w:rPr>
                                <w:t>por:</w:t>
                              </w:r>
                            </w:p>
                            <w:p>
                              <w:pPr>
                                <w:spacing w:before="62"/>
                                <w:ind w:left="133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Jeronimo</w:t>
                              </w:r>
                              <w:r>
                                <w:rPr>
                                  <w:b/>
                                  <w:color w:val="333333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Rodrigues</w:t>
                              </w:r>
                              <w:r>
                                <w:rPr>
                                  <w:b/>
                                  <w:color w:val="333333"/>
                                  <w:spacing w:val="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333333"/>
                                  <w:spacing w:val="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Silva,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PROFESSOR</w:t>
                              </w:r>
                              <w:r>
                                <w:rPr>
                                  <w:b/>
                                  <w:color w:val="333333"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ENS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BASICO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TECN</w:t>
                              </w:r>
                              <w:r>
                                <w:rPr>
                                  <w:b/>
                                  <w:color w:val="333333"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TECNOLOGICO,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333333"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21/05/2021</w:t>
                              </w:r>
                              <w:r>
                                <w:rPr>
                                  <w:b/>
                                  <w:color w:val="333333"/>
                                  <w:spacing w:val="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17:42:45.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6862" y="608249"/>
                            <a:ext cx="5780405" cy="4800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documento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foi</w:t>
                              </w:r>
                              <w:r>
                                <w:rPr>
                                  <w:b/>
                                  <w:color w:val="333333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emitido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SUAP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333333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07/05/2021.</w:t>
                              </w:r>
                              <w:r>
                                <w:rPr>
                                  <w:b/>
                                  <w:color w:val="333333"/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comprovar</w:t>
                              </w:r>
                              <w:r>
                                <w:rPr>
                                  <w:b/>
                                  <w:color w:val="333333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sua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autenticidade,</w:t>
                              </w:r>
                              <w:r>
                                <w:rPr>
                                  <w:b/>
                                  <w:color w:val="333333"/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faça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leitura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QRCode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ao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lado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acesse</w:t>
                              </w:r>
                              <w:r>
                                <w:rPr>
                                  <w:b/>
                                  <w:color w:val="333333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https://suap.ifg.edu.br/autenticar-</w:t>
                              </w:r>
                            </w:p>
                            <w:p>
                              <w:pPr>
                                <w:spacing w:before="51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documento/</w:t>
                              </w:r>
                              <w:r>
                                <w:rPr>
                                  <w:b/>
                                  <w:color w:val="333333"/>
                                  <w:spacing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33333"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forneça</w:t>
                              </w:r>
                              <w:r>
                                <w:rPr>
                                  <w:b/>
                                  <w:color w:val="333333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abaixo:</w:t>
                              </w:r>
                            </w:p>
                            <w:p>
                              <w:pPr>
                                <w:spacing w:line="240" w:lineRule="auto" w:before="35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Código</w:t>
                              </w:r>
                              <w:r>
                                <w:rPr>
                                  <w:b/>
                                  <w:color w:val="333333"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Verificador:</w:t>
                              </w:r>
                              <w:r>
                                <w:rPr>
                                  <w:b/>
                                  <w:color w:val="333333"/>
                                  <w:spacing w:val="2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160775</w:t>
                              </w:r>
                            </w:p>
                            <w:p>
                              <w:pPr>
                                <w:spacing w:before="51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Código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33333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z w:val="11"/>
                                </w:rPr>
                                <w:t>Autenticação:</w:t>
                              </w:r>
                              <w:r>
                                <w:rPr>
                                  <w:b/>
                                  <w:color w:val="333333"/>
                                  <w:spacing w:val="1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1"/>
                                </w:rPr>
                                <w:t>aa60c8f529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357.587463pt;width:537.75pt;height:108.8pt;mso-position-horizontal-relative:page;mso-position-vertical-relative:page;z-index:15728640" id="docshapegroup3" coordorigin="570,7152" coordsize="10755,2176">
                <v:shape style="position:absolute;left:570;top:7151;width:10755;height:2176" type="#_x0000_t75" id="docshape4" stroked="false">
                  <v:imagedata r:id="rId6" o:title=""/>
                </v:shape>
                <v:rect style="position:absolute;left:769;top:7884;width:10356;height:12" id="docshape5" filled="true" fillcolor="#dcdcdc" stroked="false">
                  <v:fill type="solid"/>
                </v:rect>
                <v:shape style="position:absolute;left:10070;top:8072;width:1055;height:1055" type="#_x0000_t75" id="docshape6" stroked="false">
                  <v:imagedata r:id="rId7" o:title=""/>
                </v:shape>
                <v:rect style="position:absolute;left:758;top:7606;width:34;height:34" id="docshape7" filled="true" fillcolor="#333333" stroked="false">
                  <v:fill type="solid"/>
                </v:rect>
                <v:rect style="position:absolute;left:758;top:7606;width:34;height:34" id="docshape8" filled="false" stroked="true" strokeweight=".554954pt" strokecolor="#333333">
                  <v:stroke dashstyle="solid"/>
                </v:rect>
                <v:shape style="position:absolute;left:769;top:7377;width:5823;height:301" type="#_x0000_t202" id="docshape9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90"/>
                            <w:sz w:val="11"/>
                          </w:rPr>
                          <w:t>Documento</w:t>
                        </w:r>
                        <w:r>
                          <w:rPr>
                            <w:b/>
                            <w:color w:val="333333"/>
                            <w:spacing w:val="3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90"/>
                            <w:sz w:val="11"/>
                          </w:rPr>
                          <w:t>assinado</w:t>
                        </w:r>
                        <w:r>
                          <w:rPr>
                            <w:b/>
                            <w:color w:val="333333"/>
                            <w:spacing w:val="3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90"/>
                            <w:sz w:val="11"/>
                          </w:rPr>
                          <w:t>eletronicamente</w:t>
                        </w:r>
                        <w:r>
                          <w:rPr>
                            <w:b/>
                            <w:color w:val="333333"/>
                            <w:spacing w:val="3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4"/>
                            <w:w w:val="90"/>
                            <w:sz w:val="11"/>
                          </w:rPr>
                          <w:t>por:</w:t>
                        </w:r>
                      </w:p>
                      <w:p>
                        <w:pPr>
                          <w:spacing w:before="62"/>
                          <w:ind w:left="133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Jeronimo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Rodrigues</w:t>
                        </w:r>
                        <w:r>
                          <w:rPr>
                            <w:b/>
                            <w:color w:val="333333"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da</w:t>
                        </w:r>
                        <w:r>
                          <w:rPr>
                            <w:b/>
                            <w:color w:val="333333"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Silva,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PROFESSOR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ENS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BASICO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TECN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TECNOLOGICO,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em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21/05/2021</w:t>
                        </w:r>
                        <w:r>
                          <w:rPr>
                            <w:b/>
                            <w:color w:val="333333"/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17:42:45.</w:t>
                        </w:r>
                      </w:p>
                    </w:txbxContent>
                  </v:textbox>
                  <w10:wrap type="none"/>
                </v:shape>
                <v:shape style="position:absolute;left:769;top:8109;width:9103;height:756" type="#_x0000_t202" id="docshape10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Este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documento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foi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emitido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pelo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SUAP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em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07/05/2021.</w:t>
                        </w:r>
                        <w:r>
                          <w:rPr>
                            <w:b/>
                            <w:color w:val="333333"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Para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comprovar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sua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autenticidade,</w:t>
                        </w:r>
                        <w:r>
                          <w:rPr>
                            <w:b/>
                            <w:color w:val="333333"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faça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a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leitura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do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QRCode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ao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lado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ou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acesse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https://suap.ifg.edu.br/autenticar-</w:t>
                        </w:r>
                      </w:p>
                      <w:p>
                        <w:pPr>
                          <w:spacing w:before="51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documento/</w:t>
                        </w:r>
                        <w:r>
                          <w:rPr>
                            <w:b/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e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forneça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os</w:t>
                        </w:r>
                        <w:r>
                          <w:rPr>
                            <w:b/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dados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abaixo:</w:t>
                        </w:r>
                      </w:p>
                      <w:p>
                        <w:pPr>
                          <w:spacing w:line="240" w:lineRule="auto" w:before="35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Código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Verificador:</w:t>
                        </w:r>
                        <w:r>
                          <w:rPr>
                            <w:b/>
                            <w:color w:val="333333"/>
                            <w:spacing w:val="2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160775</w:t>
                        </w:r>
                      </w:p>
                      <w:p>
                        <w:pPr>
                          <w:spacing w:before="51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Código</w:t>
                        </w:r>
                        <w:r>
                          <w:rPr>
                            <w:b/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b/>
                            <w:color w:val="333333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Autenticação:</w:t>
                        </w:r>
                        <w:r>
                          <w:rPr>
                            <w:b/>
                            <w:color w:val="333333"/>
                            <w:spacing w:val="1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1"/>
                          </w:rPr>
                          <w:t>aa60c8f529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ANEXO</w:t>
      </w:r>
      <w:r>
        <w:rPr>
          <w:spacing w:val="19"/>
        </w:rPr>
        <w:t> </w:t>
      </w:r>
      <w:r>
        <w:rPr>
          <w:spacing w:val="-10"/>
        </w:rPr>
        <w:t>I</w:t>
      </w:r>
    </w:p>
    <w:p>
      <w:pPr>
        <w:pStyle w:val="BodyText"/>
        <w:spacing w:before="71"/>
        <w:ind w:left="688"/>
        <w:jc w:val="center"/>
      </w:pPr>
      <w:r>
        <w:rPr/>
        <w:t>FICHA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INSCRIÇÃO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>
          <w:spacing w:val="-2"/>
        </w:rPr>
        <w:t>CANDIDATO</w:t>
      </w: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798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661"/>
      </w:tblGrid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12" w:right="3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Nome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Matrícula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nº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12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Câmpus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E-</w:t>
            </w:r>
            <w:r>
              <w:rPr>
                <w:b/>
                <w:spacing w:val="-4"/>
                <w:sz w:val="15"/>
              </w:rPr>
              <w:t>mail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Telefone/Ramal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12" w:right="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Celular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26" w:lineRule="auto"/>
        <w:ind w:left="705" w:right="20"/>
        <w:jc w:val="both"/>
      </w:pPr>
      <w:r>
        <w:rPr/>
        <w:t>NOTA: É necessário anexar a esta ficha declaração emitida pelo setor de Recursos Humanos do respectivo câmpus, atestando se é servidor em efetivo exercício no IFG. No caso do Coordenador de Curso, também é necessário juntar a Portaria de designação; no caso do discente, comprovante de matrícula atual emitido pela Corae do respectivo câmpus.</w:t>
      </w:r>
    </w:p>
    <w:sectPr>
      <w:footerReference w:type="default" r:id="rId5"/>
      <w:type w:val="continuous"/>
      <w:pgSz w:w="11920" w:h="16840"/>
      <w:pgMar w:header="0" w:footer="6944" w:top="540" w:bottom="7140" w:left="708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897591</wp:posOffset>
              </wp:positionH>
              <wp:positionV relativeFrom="page">
                <wp:posOffset>6105998</wp:posOffset>
              </wp:positionV>
              <wp:extent cx="5758180" cy="76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7581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8180" h="7620">
                            <a:moveTo>
                              <a:pt x="5758142" y="7047"/>
                            </a:moveTo>
                            <a:lnTo>
                              <a:pt x="0" y="7047"/>
                            </a:lnTo>
                            <a:lnTo>
                              <a:pt x="0" y="0"/>
                            </a:lnTo>
                            <a:lnTo>
                              <a:pt x="5758142" y="0"/>
                            </a:lnTo>
                            <a:lnTo>
                              <a:pt x="5758142" y="7047"/>
                            </a:lnTo>
                            <a:close/>
                          </a:path>
                        </a:pathLst>
                      </a:custGeom>
                      <a:solidFill>
                        <a:srgbClr val="CCCCC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76468pt;margin-top:480.787292pt;width:453.397071pt;height:.554954pt;mso-position-horizontal-relative:page;mso-position-vertical-relative:page;z-index:-15778304" id="docshape1" filled="true" fillcolor="#cccccc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1991413</wp:posOffset>
              </wp:positionH>
              <wp:positionV relativeFrom="page">
                <wp:posOffset>6220888</wp:posOffset>
              </wp:positionV>
              <wp:extent cx="3572510" cy="3987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72510" cy="398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0" w:lineRule="exact" w:before="0"/>
                            <w:ind w:left="0" w:right="0" w:firstLine="0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05"/>
                              <w:sz w:val="14"/>
                            </w:rPr>
                            <w:t>Instituto</w:t>
                          </w:r>
                          <w:r>
                            <w:rPr>
                              <w:b/>
                              <w:color w:val="333333"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w w:val="105"/>
                              <w:sz w:val="14"/>
                            </w:rPr>
                            <w:t>Federal</w:t>
                          </w:r>
                          <w:r>
                            <w:rPr>
                              <w:b/>
                              <w:color w:val="333333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w w:val="105"/>
                              <w:sz w:val="14"/>
                            </w:rPr>
                            <w:t>Educação,</w:t>
                          </w:r>
                          <w:r>
                            <w:rPr>
                              <w:b/>
                              <w:color w:val="333333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w w:val="105"/>
                              <w:sz w:val="14"/>
                            </w:rPr>
                            <w:t>Ciência</w:t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w w:val="105"/>
                              <w:sz w:val="14"/>
                            </w:rPr>
                            <w:t>Tecnologia</w:t>
                          </w:r>
                          <w:r>
                            <w:rPr>
                              <w:b/>
                              <w:color w:val="333333"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w w:val="105"/>
                              <w:sz w:val="14"/>
                            </w:rPr>
                            <w:t>Goiás</w:t>
                          </w:r>
                        </w:p>
                        <w:p>
                          <w:pPr>
                            <w:spacing w:before="61"/>
                            <w:ind w:left="0" w:right="0" w:firstLine="0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Avenida</w:t>
                          </w:r>
                          <w:r>
                            <w:rPr>
                              <w:b/>
                              <w:color w:val="333333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Assis Chateaubriand,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nº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1.658,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Setor</w:t>
                          </w:r>
                          <w:r>
                            <w:rPr>
                              <w:b/>
                              <w:color w:val="333333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Oeste,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GOIÂNIA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/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GO,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CEP</w:t>
                          </w:r>
                          <w:r>
                            <w:rPr>
                              <w:b/>
                              <w:color w:val="333333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74.130-</w:t>
                          </w:r>
                          <w:r>
                            <w:rPr>
                              <w:b/>
                              <w:color w:val="333333"/>
                              <w:spacing w:val="-5"/>
                              <w:sz w:val="14"/>
                            </w:rPr>
                            <w:t>012</w:t>
                          </w:r>
                        </w:p>
                        <w:p>
                          <w:pPr>
                            <w:spacing w:before="61"/>
                            <w:ind w:left="189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(62)</w:t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3612-2203</w:t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z w:val="14"/>
                            </w:rPr>
                            <w:t>(ramal:</w:t>
                          </w:r>
                          <w:r>
                            <w:rPr>
                              <w:b/>
                              <w:color w:val="333333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4"/>
                            </w:rPr>
                            <w:t>2203)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04184pt;margin-top:489.83371pt;width:281.3pt;height:31.4pt;mso-position-horizontal-relative:page;mso-position-vertical-relative:page;z-index:-15777792" type="#_x0000_t202" id="docshape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33333"/>
                        <w:w w:val="105"/>
                        <w:sz w:val="14"/>
                      </w:rPr>
                      <w:t>Instituto</w:t>
                    </w:r>
                    <w:r>
                      <w:rPr>
                        <w:b/>
                        <w:color w:val="333333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w w:val="105"/>
                        <w:sz w:val="14"/>
                      </w:rPr>
                      <w:t>Federal</w:t>
                    </w:r>
                    <w:r>
                      <w:rPr>
                        <w:b/>
                        <w:color w:val="333333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w w:val="105"/>
                        <w:sz w:val="14"/>
                      </w:rPr>
                      <w:t>de</w:t>
                    </w:r>
                    <w:r>
                      <w:rPr>
                        <w:b/>
                        <w:color w:val="333333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w w:val="105"/>
                        <w:sz w:val="14"/>
                      </w:rPr>
                      <w:t>Educação,</w:t>
                    </w:r>
                    <w:r>
                      <w:rPr>
                        <w:b/>
                        <w:color w:val="333333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w w:val="105"/>
                        <w:sz w:val="14"/>
                      </w:rPr>
                      <w:t>Ciência</w:t>
                    </w:r>
                    <w:r>
                      <w:rPr>
                        <w:b/>
                        <w:color w:val="333333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w w:val="105"/>
                        <w:sz w:val="14"/>
                      </w:rPr>
                      <w:t>e</w:t>
                    </w:r>
                    <w:r>
                      <w:rPr>
                        <w:b/>
                        <w:color w:val="333333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w w:val="105"/>
                        <w:sz w:val="14"/>
                      </w:rPr>
                      <w:t>Tecnologia</w:t>
                    </w:r>
                    <w:r>
                      <w:rPr>
                        <w:b/>
                        <w:color w:val="333333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w w:val="105"/>
                        <w:sz w:val="14"/>
                      </w:rPr>
                      <w:t>de</w:t>
                    </w:r>
                    <w:r>
                      <w:rPr>
                        <w:b/>
                        <w:color w:val="333333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pacing w:val="-2"/>
                        <w:w w:val="105"/>
                        <w:sz w:val="14"/>
                      </w:rPr>
                      <w:t>Goiás</w:t>
                    </w:r>
                  </w:p>
                  <w:p>
                    <w:pPr>
                      <w:spacing w:before="61"/>
                      <w:ind w:left="0" w:right="0" w:firstLine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33333"/>
                        <w:sz w:val="14"/>
                      </w:rPr>
                      <w:t>Avenida</w:t>
                    </w:r>
                    <w:r>
                      <w:rPr>
                        <w:b/>
                        <w:color w:val="333333"/>
                        <w:spacing w:val="-8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Assis Chateaubriand,</w:t>
                    </w:r>
                    <w:r>
                      <w:rPr>
                        <w:b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nº</w:t>
                    </w:r>
                    <w:r>
                      <w:rPr>
                        <w:b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1.658,</w:t>
                    </w:r>
                    <w:r>
                      <w:rPr>
                        <w:b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Setor</w:t>
                    </w:r>
                    <w:r>
                      <w:rPr>
                        <w:b/>
                        <w:color w:val="333333"/>
                        <w:spacing w:val="-8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Oeste,</w:t>
                    </w:r>
                    <w:r>
                      <w:rPr>
                        <w:b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GOIÂNIA</w:t>
                    </w:r>
                    <w:r>
                      <w:rPr>
                        <w:b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/</w:t>
                    </w:r>
                    <w:r>
                      <w:rPr>
                        <w:b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GO,</w:t>
                    </w:r>
                    <w:r>
                      <w:rPr>
                        <w:b/>
                        <w:color w:val="333333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CEP</w:t>
                    </w:r>
                    <w:r>
                      <w:rPr>
                        <w:b/>
                        <w:color w:val="333333"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74.130-</w:t>
                    </w:r>
                    <w:r>
                      <w:rPr>
                        <w:b/>
                        <w:color w:val="333333"/>
                        <w:spacing w:val="-5"/>
                        <w:sz w:val="14"/>
                      </w:rPr>
                      <w:t>012</w:t>
                    </w:r>
                  </w:p>
                  <w:p>
                    <w:pPr>
                      <w:spacing w:before="61"/>
                      <w:ind w:left="189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33333"/>
                        <w:sz w:val="14"/>
                      </w:rPr>
                      <w:t>(62)</w:t>
                    </w:r>
                    <w:r>
                      <w:rPr>
                        <w:b/>
                        <w:color w:val="333333"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3612-2203</w:t>
                    </w:r>
                    <w:r>
                      <w:rPr>
                        <w:b/>
                        <w:color w:val="333333"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z w:val="14"/>
                      </w:rPr>
                      <w:t>(ramal:</w:t>
                    </w:r>
                    <w:r>
                      <w:rPr>
                        <w:b/>
                        <w:color w:val="333333"/>
                        <w:spacing w:val="-7"/>
                        <w:sz w:val="14"/>
                      </w:rPr>
                      <w:t> </w:t>
                    </w:r>
                    <w:r>
                      <w:rPr>
                        <w:b/>
                        <w:color w:val="333333"/>
                        <w:spacing w:val="-2"/>
                        <w:sz w:val="14"/>
                      </w:rPr>
                      <w:t>2203)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2025-05-16T14:03:22Z</dcterms:created>
  <dcterms:modified xsi:type="dcterms:W3CDTF">2025-05-16T14:03:22Z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2025-05-16T00:00:00Z</vt:filetime>
  </property>
</Properties>
</file>